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1DD4A" w14:textId="77777777" w:rsidR="009525F8" w:rsidRDefault="009525F8" w:rsidP="009525F8">
      <w:pPr>
        <w:rPr>
          <w:i/>
          <w:sz w:val="36"/>
          <w:szCs w:val="36"/>
        </w:rPr>
      </w:pPr>
      <w:r>
        <w:rPr>
          <w:i/>
          <w:sz w:val="36"/>
          <w:szCs w:val="36"/>
        </w:rPr>
        <w:t>Образец корешка ВКР</w:t>
      </w:r>
    </w:p>
    <w:p w14:paraId="1A733EBF" w14:textId="77777777" w:rsidR="009525F8" w:rsidRDefault="009525F8" w:rsidP="009525F8">
      <w:pPr>
        <w:rPr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F9E1CC" wp14:editId="3C583B75">
                <wp:simplePos x="0" y="0"/>
                <wp:positionH relativeFrom="column">
                  <wp:posOffset>-310515</wp:posOffset>
                </wp:positionH>
                <wp:positionV relativeFrom="paragraph">
                  <wp:posOffset>206375</wp:posOffset>
                </wp:positionV>
                <wp:extent cx="9601200" cy="12477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01200" cy="1247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EDC428" w14:textId="355A3235" w:rsidR="009525F8" w:rsidRDefault="009525F8" w:rsidP="009525F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 xml:space="preserve">Сидоров Иван Петрович  </w:t>
                            </w:r>
                            <w:r w:rsidR="00C40D1F" w:rsidRPr="00C40D1F"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 xml:space="preserve">37.03.01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«</w:t>
                            </w:r>
                            <w:r w:rsidR="00C40D1F"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Психология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 xml:space="preserve">»,  регион Мурманск  гр. </w:t>
                            </w:r>
                            <w:r w:rsidR="00977BF1"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Кд17</w:t>
                            </w:r>
                            <w:r w:rsidR="00C40D1F"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П</w:t>
                            </w:r>
                            <w:r w:rsidR="00977BF1"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171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,  202</w:t>
                            </w:r>
                            <w:r w:rsidR="00BA5523">
                              <w:rPr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F9E1CC" id="Прямоугольник 6" o:spid="_x0000_s1026" style="position:absolute;margin-left:-24.45pt;margin-top:16.25pt;width:756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" fillcolor="white [3212]" strokecolor="black [3213]" strokeweight=".5pt">
                <v:path arrowok="t"/>
                <v:textbox>
                  <w:txbxContent>
                    <w:p w14:paraId="1FEDC428" w14:textId="355A3235" w:rsidR="009525F8" w:rsidRDefault="009525F8" w:rsidP="009525F8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 xml:space="preserve">Сидоров Иван Петрович  </w:t>
                      </w:r>
                      <w:r w:rsidR="00C40D1F" w:rsidRPr="00C40D1F"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 xml:space="preserve">37.03.01 </w:t>
                      </w:r>
                      <w:r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>«</w:t>
                      </w:r>
                      <w:r w:rsidR="00C40D1F"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>Психология</w:t>
                      </w:r>
                      <w:r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 xml:space="preserve">»,  регион Мурманск  гр. </w:t>
                      </w:r>
                      <w:r w:rsidR="00977BF1"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>Кд17</w:t>
                      </w:r>
                      <w:r w:rsidR="00C40D1F"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>П</w:t>
                      </w:r>
                      <w:r w:rsidR="00977BF1"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>171</w:t>
                      </w:r>
                      <w:r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>,  202</w:t>
                      </w:r>
                      <w:r w:rsidR="00BA5523">
                        <w:rPr>
                          <w:b/>
                          <w:bCs/>
                          <w:color w:val="000000"/>
                          <w:kern w:val="24"/>
                          <w:sz w:val="36"/>
                          <w:szCs w:val="36"/>
                        </w:rPr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14:paraId="523AD737" w14:textId="77777777" w:rsidR="009525F8" w:rsidRDefault="009525F8" w:rsidP="009525F8"/>
    <w:p w14:paraId="365F2ACE" w14:textId="77777777" w:rsidR="00F62ACE" w:rsidRDefault="00F62ACE"/>
    <w:sectPr w:rsidR="00F62ACE" w:rsidSect="009525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5F8"/>
    <w:rsid w:val="00237B4E"/>
    <w:rsid w:val="009525F8"/>
    <w:rsid w:val="00977BF1"/>
    <w:rsid w:val="00BA5523"/>
    <w:rsid w:val="00C40D1F"/>
    <w:rsid w:val="00E927BA"/>
    <w:rsid w:val="00F62ACE"/>
    <w:rsid w:val="00FA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56E78"/>
  <w15:docId w15:val="{DE7B9E4A-F85E-45F0-A123-0D2B6D3B4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5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5F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Касатова Наталья Александровна</dc:creator>
  <cp:lastModifiedBy>Admin</cp:lastModifiedBy>
  <cp:revision>3</cp:revision>
  <cp:lastPrinted>2020-09-25T12:01:00Z</cp:lastPrinted>
  <dcterms:created xsi:type="dcterms:W3CDTF">2021-09-17T08:33:00Z</dcterms:created>
  <dcterms:modified xsi:type="dcterms:W3CDTF">2022-09-22T05:59:00Z</dcterms:modified>
</cp:coreProperties>
</file>